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捐赠函（模板）</w:t>
      </w:r>
    </w:p>
    <w:p>
      <w:pPr>
        <w:rPr>
          <w:rFonts w:cs="仿宋" w:asciiTheme="minorEastAsia" w:hAnsiTheme="minorEastAsia"/>
          <w:sz w:val="32"/>
          <w:szCs w:val="32"/>
        </w:rPr>
      </w:pPr>
    </w:p>
    <w:p>
      <w:pPr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广西壮族自治区疾病预防控制中心: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为支持防控新型冠状病毒感染的肺炎疫情工作，我单位（公司）特向贵单位捐赠价值人民币XX万元（</w:t>
      </w:r>
      <w:r>
        <w:rPr>
          <w:rFonts w:cs="Arial" w:asciiTheme="minorEastAsia" w:hAnsiTheme="minorEastAsia"/>
          <w:sz w:val="32"/>
          <w:szCs w:val="32"/>
        </w:rPr>
        <w:t>¥</w:t>
      </w:r>
      <w:r>
        <w:rPr>
          <w:rFonts w:hint="eastAsia" w:cs="仿宋" w:asciiTheme="minorEastAsia" w:hAnsiTheme="minorEastAsia"/>
          <w:sz w:val="32"/>
          <w:szCs w:val="32"/>
        </w:rPr>
        <w:t>00.00）的物资一批（清单附后）。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 xml:space="preserve">此致。                   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附：物资捐赠清单表；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</w:p>
    <w:p>
      <w:pPr>
        <w:ind w:firstLine="4480" w:firstLineChars="14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单位：XXXX(盖章）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 xml:space="preserve">                        时间：2020年  月  日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</w:p>
    <w:p>
      <w:pPr>
        <w:pStyle w:val="6"/>
        <w:shd w:val="clear" w:color="auto" w:fill="FFFFFF"/>
        <w:spacing w:before="150" w:beforeAutospacing="0" w:after="150" w:afterAutospacing="0"/>
        <w:jc w:val="right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6"/>
        <w:shd w:val="clear" w:color="auto" w:fill="FFFFFF"/>
        <w:spacing w:before="150" w:beforeAutospacing="0" w:after="150" w:afterAutospacing="0"/>
        <w:jc w:val="right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64"/>
    <w:rsid w:val="00096BC7"/>
    <w:rsid w:val="00116919"/>
    <w:rsid w:val="001F4C30"/>
    <w:rsid w:val="00563B64"/>
    <w:rsid w:val="00696471"/>
    <w:rsid w:val="006E0A9C"/>
    <w:rsid w:val="006F37CE"/>
    <w:rsid w:val="008847B5"/>
    <w:rsid w:val="008C54D9"/>
    <w:rsid w:val="00907519"/>
    <w:rsid w:val="00923A38"/>
    <w:rsid w:val="00BE4B04"/>
    <w:rsid w:val="00EB6377"/>
    <w:rsid w:val="00EC2369"/>
    <w:rsid w:val="00F3273E"/>
    <w:rsid w:val="00F37632"/>
    <w:rsid w:val="17AC4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151</Words>
  <Characters>864</Characters>
  <Lines>7</Lines>
  <Paragraphs>2</Paragraphs>
  <TotalTime>8</TotalTime>
  <ScaleCrop>false</ScaleCrop>
  <LinksUpToDate>false</LinksUpToDate>
  <CharactersWithSpaces>1013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2020-02-20T01:17:00Z</dcterms:created>
  <dc:creator>陆武韬</dc:creator>
  <cp:lastModifiedBy>XYY（许云）</cp:lastModifiedBy>
  <cp:lastPrinted>2020-02-19T08:45:00Z</cp:lastPrinted>
  <dcterms:modified xsi:type="dcterms:W3CDTF">2020-02-20T01:28:55Z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